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713"/>
        <w:gridCol w:w="1395"/>
        <w:gridCol w:w="4800"/>
        <w:gridCol w:w="1040"/>
      </w:tblGrid>
      <w:tr w14:paraId="7FAD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09" w:type="dxa"/>
            <w:vAlign w:val="center"/>
          </w:tcPr>
          <w:p w14:paraId="6DF1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3" w:type="dxa"/>
            <w:vAlign w:val="center"/>
          </w:tcPr>
          <w:p w14:paraId="4417D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评分因素</w:t>
            </w:r>
          </w:p>
        </w:tc>
        <w:tc>
          <w:tcPr>
            <w:tcW w:w="1395" w:type="dxa"/>
            <w:vAlign w:val="center"/>
          </w:tcPr>
          <w:p w14:paraId="4F887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4800" w:type="dxa"/>
            <w:vAlign w:val="center"/>
          </w:tcPr>
          <w:p w14:paraId="24210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040" w:type="dxa"/>
            <w:vAlign w:val="center"/>
          </w:tcPr>
          <w:p w14:paraId="4B829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0E5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009" w:type="dxa"/>
            <w:vAlign w:val="center"/>
          </w:tcPr>
          <w:p w14:paraId="563F9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3" w:type="dxa"/>
            <w:vAlign w:val="center"/>
          </w:tcPr>
          <w:p w14:paraId="67D3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395" w:type="dxa"/>
            <w:vAlign w:val="center"/>
          </w:tcPr>
          <w:p w14:paraId="27F6E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</w:t>
            </w:r>
          </w:p>
        </w:tc>
        <w:tc>
          <w:tcPr>
            <w:tcW w:w="4800" w:type="dxa"/>
            <w:vAlign w:val="center"/>
          </w:tcPr>
          <w:p w14:paraId="3678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以有效参选人提交的最终报价的最低价为评标基准价，最低报价得满分40分；其他参选人的报价得分按“报价得分=(评标基准价/响应报价)x 40”计算。</w:t>
            </w:r>
          </w:p>
        </w:tc>
        <w:tc>
          <w:tcPr>
            <w:tcW w:w="1040" w:type="dxa"/>
            <w:vAlign w:val="center"/>
          </w:tcPr>
          <w:p w14:paraId="1E034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9C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009" w:type="dxa"/>
            <w:vAlign w:val="center"/>
          </w:tcPr>
          <w:p w14:paraId="36950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3" w:type="dxa"/>
            <w:vAlign w:val="center"/>
          </w:tcPr>
          <w:p w14:paraId="32F2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企业资质信誉</w:t>
            </w:r>
          </w:p>
        </w:tc>
        <w:tc>
          <w:tcPr>
            <w:tcW w:w="1395" w:type="dxa"/>
            <w:vAlign w:val="center"/>
          </w:tcPr>
          <w:p w14:paraId="21D45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4800" w:type="dxa"/>
            <w:vAlign w:val="center"/>
          </w:tcPr>
          <w:p w14:paraId="41C9D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具有建筑行业（建筑工程）甲级资质得10分；满分10分。</w:t>
            </w:r>
          </w:p>
        </w:tc>
        <w:tc>
          <w:tcPr>
            <w:tcW w:w="1040" w:type="dxa"/>
            <w:vAlign w:val="center"/>
          </w:tcPr>
          <w:p w14:paraId="4E7DC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8D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1009" w:type="dxa"/>
            <w:vAlign w:val="center"/>
          </w:tcPr>
          <w:p w14:paraId="6962B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13" w:type="dxa"/>
            <w:vAlign w:val="center"/>
          </w:tcPr>
          <w:p w14:paraId="03A3A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人员配置</w:t>
            </w:r>
          </w:p>
        </w:tc>
        <w:tc>
          <w:tcPr>
            <w:tcW w:w="1395" w:type="dxa"/>
            <w:vAlign w:val="center"/>
          </w:tcPr>
          <w:p w14:paraId="5C55D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14分</w:t>
            </w:r>
          </w:p>
        </w:tc>
        <w:tc>
          <w:tcPr>
            <w:tcW w:w="4800" w:type="dxa"/>
            <w:vAlign w:val="center"/>
          </w:tcPr>
          <w:p w14:paraId="11912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（1）项目负责人（1人）：具有一级注册建筑师和建筑设计专业高级工程师职称得5分；满分5分。</w:t>
            </w:r>
          </w:p>
          <w:p w14:paraId="2219C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（2）建筑专业负责人（1人）：具有建筑设计专业高级工程师职称得2分，同时具有一级注册建筑师加3分；满分5分。</w:t>
            </w:r>
          </w:p>
          <w:p w14:paraId="0A234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（3）电气专业负责人：具有注册电气工程师（供配电）得2分，具有建筑电气专业高级工程师职称得2分；满分4分。</w:t>
            </w:r>
          </w:p>
          <w:p w14:paraId="40163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注:一人多证不重复计分，需提供相关证书复印件并加盖公章。</w:t>
            </w:r>
          </w:p>
        </w:tc>
        <w:tc>
          <w:tcPr>
            <w:tcW w:w="1040" w:type="dxa"/>
            <w:vAlign w:val="center"/>
          </w:tcPr>
          <w:p w14:paraId="2FB89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99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1009" w:type="dxa"/>
            <w:vAlign w:val="center"/>
          </w:tcPr>
          <w:p w14:paraId="566E7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13" w:type="dxa"/>
            <w:vAlign w:val="center"/>
          </w:tcPr>
          <w:p w14:paraId="47ECE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履约能力</w:t>
            </w:r>
          </w:p>
        </w:tc>
        <w:tc>
          <w:tcPr>
            <w:tcW w:w="1395" w:type="dxa"/>
            <w:vAlign w:val="center"/>
          </w:tcPr>
          <w:p w14:paraId="7480F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36分</w:t>
            </w:r>
          </w:p>
        </w:tc>
        <w:tc>
          <w:tcPr>
            <w:tcW w:w="4800" w:type="dxa"/>
            <w:vAlign w:val="center"/>
          </w:tcPr>
          <w:p w14:paraId="3E282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选人自2022年01月01日(含)至今每具有一个电力项目履约经验的得12分，最多得12分，没有或没提供证明材料的不得分。参选人自2022年01月01日(含)至今每具有一个建筑设计项目履约经验的得12分,最多得24分,没有或没提供证明材料的不得分注:证明材料为项目合同复印件或中标/成交复印件并加盖参选人单位公章，未按要求提供证明材料的不得分。</w:t>
            </w:r>
          </w:p>
        </w:tc>
        <w:tc>
          <w:tcPr>
            <w:tcW w:w="1040" w:type="dxa"/>
            <w:vAlign w:val="center"/>
          </w:tcPr>
          <w:p w14:paraId="06629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EB79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E2EFE"/>
    <w:rsid w:val="00841DC5"/>
    <w:rsid w:val="01973B44"/>
    <w:rsid w:val="03800D34"/>
    <w:rsid w:val="06D03D80"/>
    <w:rsid w:val="07CD6512"/>
    <w:rsid w:val="0B100BEF"/>
    <w:rsid w:val="0CAF268A"/>
    <w:rsid w:val="0FB73D2F"/>
    <w:rsid w:val="101C3B92"/>
    <w:rsid w:val="1323348A"/>
    <w:rsid w:val="14887A48"/>
    <w:rsid w:val="16500A3A"/>
    <w:rsid w:val="170610F8"/>
    <w:rsid w:val="172779EC"/>
    <w:rsid w:val="17AD77C6"/>
    <w:rsid w:val="185145F5"/>
    <w:rsid w:val="1A0E2EFE"/>
    <w:rsid w:val="1A163D48"/>
    <w:rsid w:val="1A807414"/>
    <w:rsid w:val="1AEC6857"/>
    <w:rsid w:val="1D2E3157"/>
    <w:rsid w:val="1D332FA1"/>
    <w:rsid w:val="206770AC"/>
    <w:rsid w:val="20684BD2"/>
    <w:rsid w:val="209353CF"/>
    <w:rsid w:val="22813D29"/>
    <w:rsid w:val="24C148B0"/>
    <w:rsid w:val="24C30629"/>
    <w:rsid w:val="2569263E"/>
    <w:rsid w:val="269F0C21"/>
    <w:rsid w:val="26DA3F3E"/>
    <w:rsid w:val="27007912"/>
    <w:rsid w:val="27BF3329"/>
    <w:rsid w:val="29656152"/>
    <w:rsid w:val="2B6A3EF4"/>
    <w:rsid w:val="30E92D4B"/>
    <w:rsid w:val="312F7772"/>
    <w:rsid w:val="362B4280"/>
    <w:rsid w:val="36EE7787"/>
    <w:rsid w:val="376161AB"/>
    <w:rsid w:val="3949339B"/>
    <w:rsid w:val="395A7356"/>
    <w:rsid w:val="3A3E0A25"/>
    <w:rsid w:val="3B9675D3"/>
    <w:rsid w:val="3D202664"/>
    <w:rsid w:val="3D9170BE"/>
    <w:rsid w:val="412F10C8"/>
    <w:rsid w:val="41523008"/>
    <w:rsid w:val="42310E70"/>
    <w:rsid w:val="440700DA"/>
    <w:rsid w:val="44B30262"/>
    <w:rsid w:val="4582210E"/>
    <w:rsid w:val="46BD7176"/>
    <w:rsid w:val="46DD120F"/>
    <w:rsid w:val="47633879"/>
    <w:rsid w:val="480000CE"/>
    <w:rsid w:val="4A454E53"/>
    <w:rsid w:val="4A5E657A"/>
    <w:rsid w:val="5002106B"/>
    <w:rsid w:val="5283320A"/>
    <w:rsid w:val="530E3233"/>
    <w:rsid w:val="536C61AC"/>
    <w:rsid w:val="54BC281B"/>
    <w:rsid w:val="54CF69F2"/>
    <w:rsid w:val="55760C1C"/>
    <w:rsid w:val="56BA0FDC"/>
    <w:rsid w:val="591075D9"/>
    <w:rsid w:val="59411541"/>
    <w:rsid w:val="59945B14"/>
    <w:rsid w:val="5AD07020"/>
    <w:rsid w:val="5B8A3673"/>
    <w:rsid w:val="5C4B1054"/>
    <w:rsid w:val="5D50411A"/>
    <w:rsid w:val="5D55380D"/>
    <w:rsid w:val="5DBC7D30"/>
    <w:rsid w:val="5F117C07"/>
    <w:rsid w:val="5FDA449D"/>
    <w:rsid w:val="60D62EB6"/>
    <w:rsid w:val="61671D60"/>
    <w:rsid w:val="616C7377"/>
    <w:rsid w:val="62540537"/>
    <w:rsid w:val="627E7362"/>
    <w:rsid w:val="62CF4061"/>
    <w:rsid w:val="63F91396"/>
    <w:rsid w:val="642F3009"/>
    <w:rsid w:val="651A5A67"/>
    <w:rsid w:val="667271DD"/>
    <w:rsid w:val="67D16185"/>
    <w:rsid w:val="68A361E4"/>
    <w:rsid w:val="6A7C687C"/>
    <w:rsid w:val="6A9C6316"/>
    <w:rsid w:val="6AAF0A00"/>
    <w:rsid w:val="6B596BBE"/>
    <w:rsid w:val="6BD7363C"/>
    <w:rsid w:val="6C30791F"/>
    <w:rsid w:val="6CFA1CDB"/>
    <w:rsid w:val="6F863CF9"/>
    <w:rsid w:val="72203F91"/>
    <w:rsid w:val="72CE7E91"/>
    <w:rsid w:val="73F531FC"/>
    <w:rsid w:val="771D4F43"/>
    <w:rsid w:val="786D4A31"/>
    <w:rsid w:val="78F10436"/>
    <w:rsid w:val="7A5073DE"/>
    <w:rsid w:val="7AB45BBF"/>
    <w:rsid w:val="7AE244DA"/>
    <w:rsid w:val="7C3E1BE4"/>
    <w:rsid w:val="7CE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2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2436</Words>
  <Characters>2520</Characters>
  <Lines>0</Lines>
  <Paragraphs>0</Paragraphs>
  <TotalTime>15</TotalTime>
  <ScaleCrop>false</ScaleCrop>
  <LinksUpToDate>false</LinksUpToDate>
  <CharactersWithSpaces>2525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2025-03-26T07:42:00Z</dcterms:created>
  <dc:creator>WPS_1648001449</dc:creator>
  <cp:lastModifiedBy>一权终南。</cp:lastModifiedBy>
  <dcterms:modified xsi:type="dcterms:W3CDTF">2025-04-03T08:02:04Z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3146D16EA76F449D8154CD845DE5B37F_13</vt:lpwstr>
  </property>
  <property fmtid="{D5CDD505-2E9C-101B-9397-08002B2CF9AE}" pid="4" name="KSOTemplateDocerSaveRecord">
    <vt:lpwstr>eyJoZGlkIjoiNjkxYTQwNDcxNjFmM2RmZjE1YjFiZDNhYTMyMmFhMGIiLCJ1c2VySWQiOiIyMDcyNDUyODUifQ==</vt:lpwstr>
  </property>
</Properties>
</file>